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D68D3" w14:textId="01DD1D00" w:rsidR="003A5906" w:rsidRPr="00045857" w:rsidRDefault="004562D9" w:rsidP="00045857">
      <w:pPr>
        <w:jc w:val="center"/>
        <w:rPr>
          <w:rFonts w:ascii="Times New Roman" w:hAnsi="Times New Roman" w:cs="Times New Roman"/>
          <w:sz w:val="28"/>
          <w:szCs w:val="28"/>
        </w:rPr>
      </w:pPr>
      <w:r w:rsidRPr="00045857">
        <w:rPr>
          <w:rFonts w:ascii="Times New Roman" w:hAnsi="Times New Roman" w:cs="Times New Roman"/>
          <w:sz w:val="28"/>
          <w:szCs w:val="28"/>
        </w:rPr>
        <w:t>МБДОУ ДЕТСКИЙ САД №1  ФИЛИАЛ «РОМАШКА» ГРУППА «В» «РОСТОК»</w:t>
      </w:r>
    </w:p>
    <w:p w14:paraId="2A66D995" w14:textId="4B7245BF" w:rsidR="004562D9" w:rsidRPr="00045857" w:rsidRDefault="004562D9" w:rsidP="0004585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45857">
        <w:rPr>
          <w:rFonts w:ascii="Times New Roman" w:hAnsi="Times New Roman" w:cs="Times New Roman"/>
          <w:sz w:val="28"/>
          <w:szCs w:val="28"/>
        </w:rPr>
        <w:t xml:space="preserve">  </w:t>
      </w:r>
    </w:p>
    <w:bookmarkEnd w:id="0"/>
    <w:p w14:paraId="34DCCF38" w14:textId="77777777" w:rsidR="004562D9" w:rsidRPr="00045857" w:rsidRDefault="004562D9" w:rsidP="000458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6ABE2F" w14:textId="77777777" w:rsidR="004562D9" w:rsidRPr="00045857" w:rsidRDefault="004562D9" w:rsidP="000458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5DA97B" w14:textId="77777777" w:rsidR="004562D9" w:rsidRPr="00045857" w:rsidRDefault="004562D9" w:rsidP="000458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45F64D" w14:textId="77777777" w:rsidR="004562D9" w:rsidRPr="00045857" w:rsidRDefault="004562D9" w:rsidP="000458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383D69" w14:textId="77777777" w:rsidR="004562D9" w:rsidRPr="00045857" w:rsidRDefault="004562D9" w:rsidP="000458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144D95" w14:textId="77777777" w:rsidR="004562D9" w:rsidRPr="00045857" w:rsidRDefault="004562D9" w:rsidP="000458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F175E8" w14:textId="18BEEC10" w:rsidR="004562D9" w:rsidRPr="00045857" w:rsidRDefault="00045857" w:rsidP="00045857">
      <w:pPr>
        <w:jc w:val="center"/>
        <w:rPr>
          <w:rFonts w:ascii="Times New Roman" w:hAnsi="Times New Roman" w:cs="Times New Roman"/>
          <w:sz w:val="32"/>
          <w:szCs w:val="32"/>
        </w:rPr>
      </w:pPr>
      <w:r w:rsidRPr="00045857">
        <w:rPr>
          <w:rFonts w:ascii="Times New Roman" w:hAnsi="Times New Roman" w:cs="Times New Roman"/>
          <w:sz w:val="32"/>
          <w:szCs w:val="32"/>
        </w:rPr>
        <w:t>Занятие по конструированию</w:t>
      </w:r>
    </w:p>
    <w:p w14:paraId="29403026" w14:textId="3239EA63" w:rsidR="004562D9" w:rsidRPr="00045857" w:rsidRDefault="00045857" w:rsidP="00045857">
      <w:pPr>
        <w:jc w:val="center"/>
        <w:rPr>
          <w:rFonts w:ascii="Times New Roman" w:hAnsi="Times New Roman" w:cs="Times New Roman"/>
          <w:sz w:val="32"/>
          <w:szCs w:val="32"/>
        </w:rPr>
      </w:pPr>
      <w:r w:rsidRPr="00045857">
        <w:rPr>
          <w:rFonts w:ascii="Times New Roman" w:hAnsi="Times New Roman" w:cs="Times New Roman"/>
          <w:sz w:val="32"/>
          <w:szCs w:val="32"/>
        </w:rPr>
        <w:t xml:space="preserve">И. А. Лыковой </w:t>
      </w:r>
      <w:r w:rsidR="004562D9" w:rsidRPr="00045857">
        <w:rPr>
          <w:rFonts w:ascii="Times New Roman" w:hAnsi="Times New Roman" w:cs="Times New Roman"/>
          <w:sz w:val="32"/>
          <w:szCs w:val="32"/>
        </w:rPr>
        <w:t>«УМНЫЕ ПАЛЬЧИКИ»</w:t>
      </w:r>
    </w:p>
    <w:p w14:paraId="6B8D8162" w14:textId="77777777" w:rsidR="004562D9" w:rsidRPr="00045857" w:rsidRDefault="004562D9" w:rsidP="00045857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37CB20C2" w14:textId="77777777" w:rsidR="004562D9" w:rsidRPr="00045857" w:rsidRDefault="004562D9" w:rsidP="000458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0D75E2" w14:textId="77777777" w:rsidR="004562D9" w:rsidRPr="00045857" w:rsidRDefault="004562D9" w:rsidP="000458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0EA9AD" w14:textId="77777777" w:rsidR="004562D9" w:rsidRPr="00045857" w:rsidRDefault="004562D9" w:rsidP="000458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D3AC9B" w14:textId="77777777" w:rsidR="004562D9" w:rsidRPr="00045857" w:rsidRDefault="004562D9" w:rsidP="000458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D584AD" w14:textId="77777777" w:rsidR="004562D9" w:rsidRPr="00045857" w:rsidRDefault="004562D9" w:rsidP="000458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4F1160" w14:textId="77777777" w:rsidR="004562D9" w:rsidRPr="00045857" w:rsidRDefault="004562D9" w:rsidP="000458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AD8DA0" w14:textId="77777777" w:rsidR="004562D9" w:rsidRPr="00045857" w:rsidRDefault="004562D9" w:rsidP="000458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37E3C0" w14:textId="77777777" w:rsidR="004562D9" w:rsidRPr="00045857" w:rsidRDefault="004562D9" w:rsidP="000458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CE0A17" w14:textId="77777777" w:rsidR="004562D9" w:rsidRPr="00045857" w:rsidRDefault="004562D9" w:rsidP="00045857">
      <w:pPr>
        <w:jc w:val="both"/>
        <w:rPr>
          <w:rFonts w:ascii="Times New Roman" w:hAnsi="Times New Roman" w:cs="Times New Roman"/>
          <w:sz w:val="28"/>
          <w:szCs w:val="28"/>
        </w:rPr>
      </w:pPr>
      <w:r w:rsidRPr="000458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14:paraId="2A35C5E5" w14:textId="77777777" w:rsidR="004562D9" w:rsidRPr="00045857" w:rsidRDefault="004562D9" w:rsidP="000458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1C3488" w14:textId="77777777" w:rsidR="004562D9" w:rsidRPr="00045857" w:rsidRDefault="004562D9" w:rsidP="000458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990F63" w14:textId="77777777" w:rsidR="004562D9" w:rsidRPr="00045857" w:rsidRDefault="004562D9" w:rsidP="000458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54406B" w14:textId="77777777" w:rsidR="004562D9" w:rsidRPr="00045857" w:rsidRDefault="004562D9" w:rsidP="000458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194983" w14:textId="4D217767" w:rsidR="004562D9" w:rsidRPr="00045857" w:rsidRDefault="004562D9" w:rsidP="00045857">
      <w:pPr>
        <w:jc w:val="both"/>
        <w:rPr>
          <w:rFonts w:ascii="Times New Roman" w:hAnsi="Times New Roman" w:cs="Times New Roman"/>
          <w:sz w:val="28"/>
          <w:szCs w:val="28"/>
        </w:rPr>
      </w:pPr>
      <w:r w:rsidRPr="000458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Воспитатели:</w:t>
      </w:r>
    </w:p>
    <w:p w14:paraId="3714E9F7" w14:textId="2836F64C" w:rsidR="004562D9" w:rsidRPr="00045857" w:rsidRDefault="004562D9" w:rsidP="00045857">
      <w:pPr>
        <w:jc w:val="both"/>
        <w:rPr>
          <w:rFonts w:ascii="Times New Roman" w:hAnsi="Times New Roman" w:cs="Times New Roman"/>
          <w:sz w:val="28"/>
          <w:szCs w:val="28"/>
        </w:rPr>
      </w:pPr>
      <w:r w:rsidRPr="000458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proofErr w:type="spellStart"/>
      <w:r w:rsidRPr="00045857">
        <w:rPr>
          <w:rFonts w:ascii="Times New Roman" w:hAnsi="Times New Roman" w:cs="Times New Roman"/>
          <w:sz w:val="28"/>
          <w:szCs w:val="28"/>
        </w:rPr>
        <w:t>Никатова</w:t>
      </w:r>
      <w:proofErr w:type="spellEnd"/>
      <w:r w:rsidRPr="00045857">
        <w:rPr>
          <w:rFonts w:ascii="Times New Roman" w:hAnsi="Times New Roman" w:cs="Times New Roman"/>
          <w:sz w:val="28"/>
          <w:szCs w:val="28"/>
        </w:rPr>
        <w:t xml:space="preserve"> Н.И.</w:t>
      </w:r>
    </w:p>
    <w:p w14:paraId="7EB90BFF" w14:textId="2AF96F45" w:rsidR="004562D9" w:rsidRPr="00045857" w:rsidRDefault="004562D9" w:rsidP="00045857">
      <w:pPr>
        <w:jc w:val="both"/>
        <w:rPr>
          <w:rFonts w:ascii="Times New Roman" w:hAnsi="Times New Roman" w:cs="Times New Roman"/>
          <w:sz w:val="28"/>
          <w:szCs w:val="28"/>
        </w:rPr>
      </w:pPr>
      <w:r w:rsidRPr="000458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Панфилова Т.И.</w:t>
      </w:r>
    </w:p>
    <w:p w14:paraId="72E1AE34" w14:textId="77777777" w:rsidR="00045857" w:rsidRDefault="004562D9" w:rsidP="00045857">
      <w:pPr>
        <w:jc w:val="both"/>
        <w:rPr>
          <w:rFonts w:ascii="Times New Roman" w:hAnsi="Times New Roman" w:cs="Times New Roman"/>
          <w:sz w:val="28"/>
          <w:szCs w:val="28"/>
        </w:rPr>
      </w:pPr>
      <w:r w:rsidRPr="00045857"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7C9AF945" w14:textId="2ACC6304" w:rsidR="00996257" w:rsidRPr="00045857" w:rsidRDefault="00045857" w:rsidP="000458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Тема:</w:t>
      </w:r>
      <w:r w:rsidR="004562D9" w:rsidRPr="00045857">
        <w:rPr>
          <w:rFonts w:ascii="Times New Roman" w:hAnsi="Times New Roman" w:cs="Times New Roman"/>
          <w:sz w:val="28"/>
          <w:szCs w:val="28"/>
        </w:rPr>
        <w:t xml:space="preserve"> </w:t>
      </w:r>
      <w:r w:rsidR="00996257" w:rsidRPr="00045857">
        <w:rPr>
          <w:rFonts w:ascii="Times New Roman" w:hAnsi="Times New Roman" w:cs="Times New Roman"/>
          <w:sz w:val="28"/>
          <w:szCs w:val="28"/>
        </w:rPr>
        <w:t>Конструирование из бумаги</w:t>
      </w:r>
    </w:p>
    <w:p w14:paraId="702A5877" w14:textId="6DBC28E4" w:rsidR="004562D9" w:rsidRPr="00045857" w:rsidRDefault="006C5D3F" w:rsidP="00045857">
      <w:pPr>
        <w:jc w:val="both"/>
        <w:rPr>
          <w:rFonts w:ascii="Times New Roman" w:hAnsi="Times New Roman" w:cs="Times New Roman"/>
          <w:sz w:val="28"/>
          <w:szCs w:val="28"/>
        </w:rPr>
      </w:pPr>
      <w:r w:rsidRPr="00045857">
        <w:rPr>
          <w:rFonts w:ascii="Times New Roman" w:hAnsi="Times New Roman" w:cs="Times New Roman"/>
          <w:sz w:val="28"/>
          <w:szCs w:val="28"/>
        </w:rPr>
        <w:t>«</w:t>
      </w:r>
      <w:r w:rsidR="00996257" w:rsidRPr="00045857">
        <w:rPr>
          <w:rFonts w:ascii="Times New Roman" w:hAnsi="Times New Roman" w:cs="Times New Roman"/>
          <w:sz w:val="28"/>
          <w:szCs w:val="28"/>
        </w:rPr>
        <w:t>Как листья бумаги стали воздушным флотом</w:t>
      </w:r>
      <w:r w:rsidRPr="00045857">
        <w:rPr>
          <w:rFonts w:ascii="Times New Roman" w:hAnsi="Times New Roman" w:cs="Times New Roman"/>
          <w:sz w:val="28"/>
          <w:szCs w:val="28"/>
        </w:rPr>
        <w:t>»</w:t>
      </w:r>
      <w:r w:rsidR="00996257" w:rsidRPr="00045857">
        <w:rPr>
          <w:rFonts w:ascii="Times New Roman" w:hAnsi="Times New Roman" w:cs="Times New Roman"/>
          <w:sz w:val="28"/>
          <w:szCs w:val="28"/>
        </w:rPr>
        <w:t>.</w:t>
      </w:r>
      <w:r w:rsidR="004562D9" w:rsidRPr="000458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14:paraId="0402BD80" w14:textId="77777777" w:rsidR="004562D9" w:rsidRPr="00045857" w:rsidRDefault="004562D9" w:rsidP="000458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AE424F" w14:textId="23F2D0F3" w:rsidR="004562D9" w:rsidRPr="00045857" w:rsidRDefault="00996257" w:rsidP="00045857">
      <w:pPr>
        <w:jc w:val="both"/>
        <w:rPr>
          <w:rFonts w:ascii="Times New Roman" w:hAnsi="Times New Roman" w:cs="Times New Roman"/>
          <w:sz w:val="28"/>
          <w:szCs w:val="28"/>
        </w:rPr>
      </w:pPr>
      <w:r w:rsidRPr="00045857">
        <w:rPr>
          <w:rFonts w:ascii="Times New Roman" w:hAnsi="Times New Roman" w:cs="Times New Roman"/>
          <w:sz w:val="28"/>
          <w:szCs w:val="28"/>
        </w:rPr>
        <w:t>Цель: формировать навыки работы по схеме, развивать мелкую моторику.</w:t>
      </w:r>
      <w:r w:rsidR="004562D9" w:rsidRPr="000458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14:paraId="16C821AE" w14:textId="6625F5C6" w:rsidR="004562D9" w:rsidRPr="00045857" w:rsidRDefault="00996257" w:rsidP="00045857">
      <w:pPr>
        <w:jc w:val="both"/>
        <w:rPr>
          <w:rFonts w:ascii="Times New Roman" w:hAnsi="Times New Roman" w:cs="Times New Roman"/>
          <w:sz w:val="28"/>
          <w:szCs w:val="28"/>
        </w:rPr>
      </w:pPr>
      <w:r w:rsidRPr="00045857">
        <w:rPr>
          <w:rFonts w:ascii="Times New Roman" w:hAnsi="Times New Roman" w:cs="Times New Roman"/>
          <w:sz w:val="28"/>
          <w:szCs w:val="28"/>
        </w:rPr>
        <w:t xml:space="preserve">Задачи: Расширять представление о воздушном пространстве. Продолжать знакомить с искусством оригами. Обогащать опыт конструирования из бумаги. Вызвать интерес </w:t>
      </w:r>
      <w:r w:rsidR="00DF07E5" w:rsidRPr="00045857">
        <w:rPr>
          <w:rFonts w:ascii="Times New Roman" w:hAnsi="Times New Roman" w:cs="Times New Roman"/>
          <w:sz w:val="28"/>
          <w:szCs w:val="28"/>
        </w:rPr>
        <w:t>к конструированию  бумажных самолетиков  для подвижных игр на улице. Воспитывать активность, инициативность, эстетические эмоции.</w:t>
      </w:r>
    </w:p>
    <w:p w14:paraId="7B70B07F" w14:textId="03F7F7D4" w:rsidR="004562D9" w:rsidRPr="00045857" w:rsidRDefault="00DF07E5" w:rsidP="00045857">
      <w:pPr>
        <w:jc w:val="both"/>
        <w:rPr>
          <w:rFonts w:ascii="Times New Roman" w:hAnsi="Times New Roman" w:cs="Times New Roman"/>
          <w:sz w:val="28"/>
          <w:szCs w:val="28"/>
        </w:rPr>
      </w:pPr>
      <w:r w:rsidRPr="00045857">
        <w:rPr>
          <w:rFonts w:ascii="Times New Roman" w:hAnsi="Times New Roman" w:cs="Times New Roman"/>
          <w:sz w:val="28"/>
          <w:szCs w:val="28"/>
        </w:rPr>
        <w:t>Базовые понятия и способы деятельности.</w:t>
      </w:r>
    </w:p>
    <w:p w14:paraId="0AD8A952" w14:textId="34F4BD86" w:rsidR="00DF07E5" w:rsidRPr="00045857" w:rsidRDefault="00DF07E5" w:rsidP="0004585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857">
        <w:rPr>
          <w:rFonts w:ascii="Times New Roman" w:hAnsi="Times New Roman" w:cs="Times New Roman"/>
          <w:sz w:val="28"/>
          <w:szCs w:val="28"/>
        </w:rPr>
        <w:t>Дать детям представление о воздухе, воздушном транспорте (воздушный шар, дирижабль, самолет, вертолет) и воздушных игрушках (вертушка, змей, самолет).</w:t>
      </w:r>
      <w:proofErr w:type="gramEnd"/>
    </w:p>
    <w:p w14:paraId="1CF4DF55" w14:textId="7CC190F1" w:rsidR="00DF07E5" w:rsidRPr="00045857" w:rsidRDefault="00DF07E5" w:rsidP="00045857">
      <w:pPr>
        <w:jc w:val="both"/>
        <w:rPr>
          <w:rFonts w:ascii="Times New Roman" w:hAnsi="Times New Roman" w:cs="Times New Roman"/>
          <w:sz w:val="28"/>
          <w:szCs w:val="28"/>
        </w:rPr>
      </w:pPr>
      <w:r w:rsidRPr="00045857">
        <w:rPr>
          <w:rFonts w:ascii="Times New Roman" w:hAnsi="Times New Roman" w:cs="Times New Roman"/>
          <w:sz w:val="28"/>
          <w:szCs w:val="28"/>
        </w:rPr>
        <w:t>Умение конструировать из бумаги</w:t>
      </w:r>
      <w:r w:rsidR="005D2A52" w:rsidRPr="00045857">
        <w:rPr>
          <w:rFonts w:ascii="Times New Roman" w:hAnsi="Times New Roman" w:cs="Times New Roman"/>
          <w:sz w:val="28"/>
          <w:szCs w:val="28"/>
        </w:rPr>
        <w:t xml:space="preserve">, </w:t>
      </w:r>
      <w:r w:rsidRPr="00045857">
        <w:rPr>
          <w:rFonts w:ascii="Times New Roman" w:hAnsi="Times New Roman" w:cs="Times New Roman"/>
          <w:sz w:val="28"/>
          <w:szCs w:val="28"/>
        </w:rPr>
        <w:t>складывая ее в разных</w:t>
      </w:r>
      <w:r w:rsidR="005D2A52" w:rsidRPr="00045857">
        <w:rPr>
          <w:rFonts w:ascii="Times New Roman" w:hAnsi="Times New Roman" w:cs="Times New Roman"/>
          <w:sz w:val="28"/>
          <w:szCs w:val="28"/>
        </w:rPr>
        <w:t xml:space="preserve"> направлениях, умение читать схему и планировать свою деятельность.</w:t>
      </w:r>
    </w:p>
    <w:p w14:paraId="0EF5D52E" w14:textId="51DDC125" w:rsidR="005D2A52" w:rsidRPr="00045857" w:rsidRDefault="005D2A52" w:rsidP="00045857">
      <w:pPr>
        <w:jc w:val="both"/>
        <w:rPr>
          <w:rFonts w:ascii="Times New Roman" w:hAnsi="Times New Roman" w:cs="Times New Roman"/>
          <w:sz w:val="28"/>
          <w:szCs w:val="28"/>
        </w:rPr>
      </w:pPr>
      <w:r w:rsidRPr="00045857">
        <w:rPr>
          <w:rFonts w:ascii="Times New Roman" w:hAnsi="Times New Roman" w:cs="Times New Roman"/>
          <w:sz w:val="28"/>
          <w:szCs w:val="28"/>
        </w:rPr>
        <w:t xml:space="preserve">                                 Ход.</w:t>
      </w:r>
    </w:p>
    <w:p w14:paraId="2BEA5879" w14:textId="69BAD356" w:rsidR="005D2A52" w:rsidRPr="00045857" w:rsidRDefault="005D2A52" w:rsidP="00045857">
      <w:pPr>
        <w:jc w:val="both"/>
        <w:rPr>
          <w:rFonts w:ascii="Times New Roman" w:hAnsi="Times New Roman" w:cs="Times New Roman"/>
          <w:sz w:val="28"/>
          <w:szCs w:val="28"/>
        </w:rPr>
      </w:pPr>
      <w:r w:rsidRPr="00045857">
        <w:rPr>
          <w:rFonts w:ascii="Times New Roman" w:hAnsi="Times New Roman" w:cs="Times New Roman"/>
          <w:sz w:val="28"/>
          <w:szCs w:val="28"/>
        </w:rPr>
        <w:t>Рассказ воспитателя о том, как человек научился летать, преодолел силу притяжения земли, о воздушном пространстве (что это такое, как люди осваивают это пространство). Затем запускает в полет несколько бумажных самолетиков и напоминает стихотворение С. Пшеничных «Мой бумажный самолет».</w:t>
      </w:r>
    </w:p>
    <w:p w14:paraId="52338F9C" w14:textId="77777777" w:rsidR="005D2A52" w:rsidRPr="00045857" w:rsidRDefault="005D2A52" w:rsidP="00045857">
      <w:pPr>
        <w:jc w:val="both"/>
        <w:rPr>
          <w:rFonts w:ascii="Times New Roman" w:hAnsi="Times New Roman" w:cs="Times New Roman"/>
          <w:sz w:val="28"/>
          <w:szCs w:val="28"/>
        </w:rPr>
      </w:pPr>
      <w:r w:rsidRPr="00045857">
        <w:rPr>
          <w:rFonts w:ascii="Times New Roman" w:hAnsi="Times New Roman" w:cs="Times New Roman"/>
          <w:sz w:val="28"/>
          <w:szCs w:val="28"/>
        </w:rPr>
        <w:t xml:space="preserve">      Мой бумажный самолет</w:t>
      </w:r>
    </w:p>
    <w:p w14:paraId="7D4879F6" w14:textId="77777777" w:rsidR="005D2A52" w:rsidRPr="00045857" w:rsidRDefault="005D2A52" w:rsidP="00045857">
      <w:pPr>
        <w:jc w:val="both"/>
        <w:rPr>
          <w:rFonts w:ascii="Times New Roman" w:hAnsi="Times New Roman" w:cs="Times New Roman"/>
          <w:sz w:val="28"/>
          <w:szCs w:val="28"/>
        </w:rPr>
      </w:pPr>
      <w:r w:rsidRPr="00045857">
        <w:rPr>
          <w:rFonts w:ascii="Times New Roman" w:hAnsi="Times New Roman" w:cs="Times New Roman"/>
          <w:sz w:val="28"/>
          <w:szCs w:val="28"/>
        </w:rPr>
        <w:t xml:space="preserve">      Отправляется в полет.</w:t>
      </w:r>
    </w:p>
    <w:p w14:paraId="3AAB131E" w14:textId="77777777" w:rsidR="00D3259C" w:rsidRPr="00045857" w:rsidRDefault="005D2A52" w:rsidP="00045857">
      <w:pPr>
        <w:jc w:val="both"/>
        <w:rPr>
          <w:rFonts w:ascii="Times New Roman" w:hAnsi="Times New Roman" w:cs="Times New Roman"/>
          <w:sz w:val="28"/>
          <w:szCs w:val="28"/>
        </w:rPr>
      </w:pPr>
      <w:r w:rsidRPr="00045857">
        <w:rPr>
          <w:rFonts w:ascii="Times New Roman" w:hAnsi="Times New Roman" w:cs="Times New Roman"/>
          <w:sz w:val="28"/>
          <w:szCs w:val="28"/>
        </w:rPr>
        <w:t xml:space="preserve">     </w:t>
      </w:r>
      <w:r w:rsidR="00D3259C" w:rsidRPr="00045857">
        <w:rPr>
          <w:rFonts w:ascii="Times New Roman" w:hAnsi="Times New Roman" w:cs="Times New Roman"/>
          <w:sz w:val="28"/>
          <w:szCs w:val="28"/>
        </w:rPr>
        <w:t>Но меня с собою в небо,</w:t>
      </w:r>
    </w:p>
    <w:p w14:paraId="362681A4" w14:textId="77777777" w:rsidR="00D3259C" w:rsidRPr="00045857" w:rsidRDefault="00D3259C" w:rsidP="00045857">
      <w:pPr>
        <w:jc w:val="both"/>
        <w:rPr>
          <w:rFonts w:ascii="Times New Roman" w:hAnsi="Times New Roman" w:cs="Times New Roman"/>
          <w:sz w:val="28"/>
          <w:szCs w:val="28"/>
        </w:rPr>
      </w:pPr>
      <w:r w:rsidRPr="00045857">
        <w:rPr>
          <w:rFonts w:ascii="Times New Roman" w:hAnsi="Times New Roman" w:cs="Times New Roman"/>
          <w:sz w:val="28"/>
          <w:szCs w:val="28"/>
        </w:rPr>
        <w:t xml:space="preserve">     К сожаленью, не берет</w:t>
      </w:r>
    </w:p>
    <w:p w14:paraId="34FF60FE" w14:textId="519F28EC" w:rsidR="00D3259C" w:rsidRPr="00045857" w:rsidRDefault="00D3259C" w:rsidP="00045857">
      <w:pPr>
        <w:jc w:val="both"/>
        <w:rPr>
          <w:rFonts w:ascii="Times New Roman" w:hAnsi="Times New Roman" w:cs="Times New Roman"/>
          <w:sz w:val="28"/>
          <w:szCs w:val="28"/>
        </w:rPr>
      </w:pPr>
      <w:r w:rsidRPr="00045857">
        <w:rPr>
          <w:rFonts w:ascii="Times New Roman" w:hAnsi="Times New Roman" w:cs="Times New Roman"/>
          <w:sz w:val="28"/>
          <w:szCs w:val="28"/>
        </w:rPr>
        <w:t xml:space="preserve">     Говорит мне:</w:t>
      </w:r>
    </w:p>
    <w:p w14:paraId="10D3CD26" w14:textId="77777777" w:rsidR="00D3259C" w:rsidRPr="00045857" w:rsidRDefault="00D3259C" w:rsidP="00045857">
      <w:pPr>
        <w:jc w:val="both"/>
        <w:rPr>
          <w:rFonts w:ascii="Times New Roman" w:hAnsi="Times New Roman" w:cs="Times New Roman"/>
          <w:sz w:val="28"/>
          <w:szCs w:val="28"/>
        </w:rPr>
      </w:pPr>
      <w:r w:rsidRPr="00045857">
        <w:rPr>
          <w:rFonts w:ascii="Times New Roman" w:hAnsi="Times New Roman" w:cs="Times New Roman"/>
          <w:sz w:val="28"/>
          <w:szCs w:val="28"/>
        </w:rPr>
        <w:t xml:space="preserve">    --НЕ грусти,</w:t>
      </w:r>
      <w:r w:rsidR="005D2A52" w:rsidRPr="00045857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1B89D1FC" w14:textId="77777777" w:rsidR="00D3259C" w:rsidRPr="00045857" w:rsidRDefault="00D3259C" w:rsidP="00045857">
      <w:pPr>
        <w:jc w:val="both"/>
        <w:rPr>
          <w:rFonts w:ascii="Times New Roman" w:hAnsi="Times New Roman" w:cs="Times New Roman"/>
          <w:sz w:val="28"/>
          <w:szCs w:val="28"/>
        </w:rPr>
      </w:pPr>
      <w:r w:rsidRPr="00045857">
        <w:rPr>
          <w:rFonts w:ascii="Times New Roman" w:hAnsi="Times New Roman" w:cs="Times New Roman"/>
          <w:sz w:val="28"/>
          <w:szCs w:val="28"/>
        </w:rPr>
        <w:t xml:space="preserve">    Дай немножко подрасти,-</w:t>
      </w:r>
    </w:p>
    <w:p w14:paraId="033D12D0" w14:textId="77777777" w:rsidR="00D3259C" w:rsidRPr="00045857" w:rsidRDefault="00D3259C" w:rsidP="00045857">
      <w:pPr>
        <w:jc w:val="both"/>
        <w:rPr>
          <w:rFonts w:ascii="Times New Roman" w:hAnsi="Times New Roman" w:cs="Times New Roman"/>
          <w:sz w:val="28"/>
          <w:szCs w:val="28"/>
        </w:rPr>
      </w:pPr>
      <w:r w:rsidRPr="00045857">
        <w:rPr>
          <w:rFonts w:ascii="Times New Roman" w:hAnsi="Times New Roman" w:cs="Times New Roman"/>
          <w:sz w:val="28"/>
          <w:szCs w:val="28"/>
        </w:rPr>
        <w:t xml:space="preserve">    Стану взрослым самолетом,</w:t>
      </w:r>
    </w:p>
    <w:p w14:paraId="184E9FA6" w14:textId="77777777" w:rsidR="00D3259C" w:rsidRPr="00045857" w:rsidRDefault="00D3259C" w:rsidP="00045857">
      <w:pPr>
        <w:jc w:val="both"/>
        <w:rPr>
          <w:rFonts w:ascii="Times New Roman" w:hAnsi="Times New Roman" w:cs="Times New Roman"/>
          <w:sz w:val="28"/>
          <w:szCs w:val="28"/>
        </w:rPr>
      </w:pPr>
      <w:r w:rsidRPr="00045857">
        <w:rPr>
          <w:rFonts w:ascii="Times New Roman" w:hAnsi="Times New Roman" w:cs="Times New Roman"/>
          <w:sz w:val="28"/>
          <w:szCs w:val="28"/>
        </w:rPr>
        <w:t xml:space="preserve">     Будешь ты моим пилотом.</w:t>
      </w:r>
    </w:p>
    <w:p w14:paraId="035D88B9" w14:textId="6451201B" w:rsidR="005D2A52" w:rsidRPr="00045857" w:rsidRDefault="00D3259C" w:rsidP="00045857">
      <w:pPr>
        <w:jc w:val="both"/>
        <w:rPr>
          <w:rFonts w:ascii="Times New Roman" w:hAnsi="Times New Roman" w:cs="Times New Roman"/>
          <w:sz w:val="28"/>
          <w:szCs w:val="28"/>
        </w:rPr>
      </w:pPr>
      <w:r w:rsidRPr="00045857">
        <w:rPr>
          <w:rFonts w:ascii="Times New Roman" w:hAnsi="Times New Roman" w:cs="Times New Roman"/>
          <w:sz w:val="28"/>
          <w:szCs w:val="28"/>
        </w:rPr>
        <w:t>Воспитатель предлагает создать свой воздушный флот для игр на прогулке.</w:t>
      </w:r>
      <w:r w:rsidR="005D2A52" w:rsidRPr="000458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429241" w14:textId="0D9673F9" w:rsidR="00DF07E5" w:rsidRPr="00045857" w:rsidRDefault="00D3259C" w:rsidP="00045857">
      <w:pPr>
        <w:jc w:val="both"/>
        <w:rPr>
          <w:rFonts w:ascii="Times New Roman" w:hAnsi="Times New Roman" w:cs="Times New Roman"/>
          <w:sz w:val="28"/>
          <w:szCs w:val="28"/>
        </w:rPr>
      </w:pPr>
      <w:r w:rsidRPr="00045857">
        <w:rPr>
          <w:rFonts w:ascii="Times New Roman" w:hAnsi="Times New Roman" w:cs="Times New Roman"/>
          <w:sz w:val="28"/>
          <w:szCs w:val="28"/>
        </w:rPr>
        <w:lastRenderedPageBreak/>
        <w:t>При необходимости напоминает основные действия и помогает расшифровать условные знаки.</w:t>
      </w:r>
    </w:p>
    <w:p w14:paraId="08724121" w14:textId="7B7240ED" w:rsidR="00D3259C" w:rsidRPr="00045857" w:rsidRDefault="00D3259C" w:rsidP="00045857">
      <w:pPr>
        <w:jc w:val="both"/>
        <w:rPr>
          <w:rFonts w:ascii="Times New Roman" w:hAnsi="Times New Roman" w:cs="Times New Roman"/>
          <w:sz w:val="28"/>
          <w:szCs w:val="28"/>
        </w:rPr>
      </w:pPr>
      <w:r w:rsidRPr="00045857">
        <w:rPr>
          <w:rFonts w:ascii="Times New Roman" w:hAnsi="Times New Roman" w:cs="Times New Roman"/>
          <w:sz w:val="28"/>
          <w:szCs w:val="28"/>
        </w:rPr>
        <w:t>Дети берут листы бумаги, раздаточный материал и самостоятельно конструируют самолетики для подвижных игр</w:t>
      </w:r>
      <w:r w:rsidR="00426F16" w:rsidRPr="00045857">
        <w:rPr>
          <w:rFonts w:ascii="Times New Roman" w:hAnsi="Times New Roman" w:cs="Times New Roman"/>
          <w:sz w:val="28"/>
          <w:szCs w:val="28"/>
        </w:rPr>
        <w:t xml:space="preserve"> по схеме.</w:t>
      </w:r>
    </w:p>
    <w:p w14:paraId="19E26200" w14:textId="77777777" w:rsidR="00B9400A" w:rsidRPr="00045857" w:rsidRDefault="00D3259C" w:rsidP="00045857">
      <w:pPr>
        <w:jc w:val="both"/>
        <w:rPr>
          <w:rFonts w:ascii="Times New Roman" w:hAnsi="Times New Roman" w:cs="Times New Roman"/>
          <w:sz w:val="28"/>
          <w:szCs w:val="28"/>
        </w:rPr>
      </w:pPr>
      <w:r w:rsidRPr="00045857">
        <w:rPr>
          <w:rFonts w:ascii="Times New Roman" w:hAnsi="Times New Roman" w:cs="Times New Roman"/>
          <w:sz w:val="28"/>
          <w:szCs w:val="28"/>
        </w:rPr>
        <w:t xml:space="preserve"> Осмысление результата</w:t>
      </w:r>
      <w:r w:rsidR="00B9400A" w:rsidRPr="00045857">
        <w:rPr>
          <w:rFonts w:ascii="Times New Roman" w:hAnsi="Times New Roman" w:cs="Times New Roman"/>
          <w:sz w:val="28"/>
          <w:szCs w:val="28"/>
        </w:rPr>
        <w:t>.</w:t>
      </w:r>
    </w:p>
    <w:p w14:paraId="21B371AC" w14:textId="3D7DEA05" w:rsidR="004562D9" w:rsidRPr="00045857" w:rsidRDefault="00B9400A" w:rsidP="00045857">
      <w:pPr>
        <w:jc w:val="both"/>
        <w:rPr>
          <w:rFonts w:ascii="Times New Roman" w:hAnsi="Times New Roman" w:cs="Times New Roman"/>
          <w:sz w:val="28"/>
          <w:szCs w:val="28"/>
        </w:rPr>
      </w:pPr>
      <w:r w:rsidRPr="00045857">
        <w:rPr>
          <w:rFonts w:ascii="Times New Roman" w:hAnsi="Times New Roman" w:cs="Times New Roman"/>
          <w:sz w:val="28"/>
          <w:szCs w:val="28"/>
        </w:rPr>
        <w:t xml:space="preserve">Дети размышляют о воздушном пространстве и его освоение людьми, глубже знакомятся с пространством в его различных характеристиках (высота, глубина, </w:t>
      </w:r>
      <w:r w:rsidR="00DF07E5" w:rsidRPr="00045857">
        <w:rPr>
          <w:rFonts w:ascii="Times New Roman" w:hAnsi="Times New Roman" w:cs="Times New Roman"/>
          <w:sz w:val="28"/>
          <w:szCs w:val="28"/>
        </w:rPr>
        <w:t xml:space="preserve"> </w:t>
      </w:r>
      <w:r w:rsidRPr="00045857">
        <w:rPr>
          <w:rFonts w:ascii="Times New Roman" w:hAnsi="Times New Roman" w:cs="Times New Roman"/>
          <w:sz w:val="28"/>
          <w:szCs w:val="28"/>
        </w:rPr>
        <w:t>ширина)</w:t>
      </w:r>
      <w:proofErr w:type="gramStart"/>
      <w:r w:rsidRPr="00045857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045857">
        <w:rPr>
          <w:rFonts w:ascii="Times New Roman" w:hAnsi="Times New Roman" w:cs="Times New Roman"/>
          <w:sz w:val="28"/>
          <w:szCs w:val="28"/>
        </w:rPr>
        <w:t xml:space="preserve"> направлениях (вправо, влево, перед, назад, вверх, вниз)</w:t>
      </w:r>
      <w:r w:rsidR="00DF07E5" w:rsidRPr="00045857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14:paraId="6EC86DA6" w14:textId="06820AC3" w:rsidR="004562D9" w:rsidRPr="00045857" w:rsidRDefault="00B9400A" w:rsidP="00045857">
      <w:pPr>
        <w:jc w:val="both"/>
        <w:rPr>
          <w:rFonts w:ascii="Times New Roman" w:hAnsi="Times New Roman" w:cs="Times New Roman"/>
          <w:sz w:val="28"/>
          <w:szCs w:val="28"/>
        </w:rPr>
      </w:pPr>
      <w:r w:rsidRPr="00045857">
        <w:rPr>
          <w:rFonts w:ascii="Times New Roman" w:hAnsi="Times New Roman" w:cs="Times New Roman"/>
          <w:sz w:val="28"/>
          <w:szCs w:val="28"/>
        </w:rPr>
        <w:t>Рефлексия.</w:t>
      </w:r>
    </w:p>
    <w:p w14:paraId="4364E74A" w14:textId="55B584EF" w:rsidR="00B9400A" w:rsidRPr="00045857" w:rsidRDefault="00B9400A" w:rsidP="00045857">
      <w:pPr>
        <w:jc w:val="both"/>
        <w:rPr>
          <w:rFonts w:ascii="Times New Roman" w:hAnsi="Times New Roman" w:cs="Times New Roman"/>
          <w:sz w:val="28"/>
          <w:szCs w:val="28"/>
        </w:rPr>
      </w:pPr>
      <w:r w:rsidRPr="00045857">
        <w:rPr>
          <w:rFonts w:ascii="Times New Roman" w:hAnsi="Times New Roman" w:cs="Times New Roman"/>
          <w:sz w:val="28"/>
          <w:szCs w:val="28"/>
        </w:rPr>
        <w:t>Воспитатель: Сегодня, я убедилась, что вы настоящие конструкторы.</w:t>
      </w:r>
    </w:p>
    <w:p w14:paraId="596A367A" w14:textId="3588809B" w:rsidR="004562D9" w:rsidRDefault="0002720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EFD2DD6" wp14:editId="72AED620">
            <wp:simplePos x="0" y="0"/>
            <wp:positionH relativeFrom="column">
              <wp:posOffset>-794385</wp:posOffset>
            </wp:positionH>
            <wp:positionV relativeFrom="paragraph">
              <wp:posOffset>61595</wp:posOffset>
            </wp:positionV>
            <wp:extent cx="4140200" cy="3105150"/>
            <wp:effectExtent l="0" t="0" r="0" b="0"/>
            <wp:wrapThrough wrapText="bothSides">
              <wp:wrapPolygon edited="0">
                <wp:start x="0" y="0"/>
                <wp:lineTo x="0" y="21467"/>
                <wp:lineTo x="21467" y="21467"/>
                <wp:lineTo x="21467" y="0"/>
                <wp:lineTo x="0" y="0"/>
              </wp:wrapPolygon>
            </wp:wrapThrough>
            <wp:docPr id="3" name="Рисунок 3" descr="C:\Users\admin\Desktop\11-05-2023_21-17-07\1683828998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11-05-2023_21-17-07\16838289983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3162B6" w14:textId="2EABF7FE" w:rsidR="004562D9" w:rsidRDefault="004562D9">
      <w:pPr>
        <w:rPr>
          <w:sz w:val="28"/>
          <w:szCs w:val="28"/>
        </w:rPr>
      </w:pPr>
    </w:p>
    <w:p w14:paraId="6A3DA5B6" w14:textId="0DC0B911" w:rsidR="004562D9" w:rsidRDefault="004562D9">
      <w:pPr>
        <w:rPr>
          <w:sz w:val="28"/>
          <w:szCs w:val="28"/>
        </w:rPr>
      </w:pPr>
    </w:p>
    <w:p w14:paraId="764890A8" w14:textId="77777777" w:rsidR="004562D9" w:rsidRDefault="004562D9">
      <w:pPr>
        <w:rPr>
          <w:sz w:val="28"/>
          <w:szCs w:val="28"/>
        </w:rPr>
      </w:pPr>
    </w:p>
    <w:p w14:paraId="000E6509" w14:textId="77777777" w:rsidR="004562D9" w:rsidRDefault="004562D9">
      <w:pPr>
        <w:rPr>
          <w:sz w:val="28"/>
          <w:szCs w:val="28"/>
        </w:rPr>
      </w:pPr>
    </w:p>
    <w:p w14:paraId="0C9F31EA" w14:textId="77777777" w:rsidR="004562D9" w:rsidRDefault="004562D9">
      <w:pPr>
        <w:rPr>
          <w:sz w:val="28"/>
          <w:szCs w:val="28"/>
        </w:rPr>
      </w:pPr>
    </w:p>
    <w:p w14:paraId="150C0D92" w14:textId="77777777" w:rsidR="004562D9" w:rsidRDefault="004562D9">
      <w:pPr>
        <w:rPr>
          <w:sz w:val="28"/>
          <w:szCs w:val="28"/>
        </w:rPr>
      </w:pPr>
    </w:p>
    <w:p w14:paraId="396F5ED7" w14:textId="77777777" w:rsidR="004562D9" w:rsidRDefault="004562D9">
      <w:pPr>
        <w:rPr>
          <w:sz w:val="28"/>
          <w:szCs w:val="28"/>
        </w:rPr>
      </w:pPr>
    </w:p>
    <w:p w14:paraId="1B5ACE34" w14:textId="04B556D2" w:rsidR="004562D9" w:rsidRDefault="004562D9">
      <w:pPr>
        <w:rPr>
          <w:sz w:val="28"/>
          <w:szCs w:val="28"/>
        </w:rPr>
      </w:pPr>
    </w:p>
    <w:p w14:paraId="68B86001" w14:textId="3BD06F16" w:rsidR="004562D9" w:rsidRDefault="0002720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2ED1A01" wp14:editId="0CF8513F">
            <wp:simplePos x="0" y="0"/>
            <wp:positionH relativeFrom="column">
              <wp:posOffset>-1847215</wp:posOffset>
            </wp:positionH>
            <wp:positionV relativeFrom="paragraph">
              <wp:posOffset>142240</wp:posOffset>
            </wp:positionV>
            <wp:extent cx="4572000" cy="3428365"/>
            <wp:effectExtent l="0" t="0" r="0" b="635"/>
            <wp:wrapThrough wrapText="bothSides">
              <wp:wrapPolygon edited="0">
                <wp:start x="0" y="0"/>
                <wp:lineTo x="0" y="21484"/>
                <wp:lineTo x="21510" y="21484"/>
                <wp:lineTo x="21510" y="0"/>
                <wp:lineTo x="0" y="0"/>
              </wp:wrapPolygon>
            </wp:wrapThrough>
            <wp:docPr id="4" name="Рисунок 4" descr="C:\Users\admin\Desktop\11-05-2023_21-17-07\1683828998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11-05-2023_21-17-07\16838289983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2D9">
        <w:rPr>
          <w:sz w:val="28"/>
          <w:szCs w:val="28"/>
        </w:rPr>
        <w:t xml:space="preserve">       </w:t>
      </w:r>
    </w:p>
    <w:p w14:paraId="69877B97" w14:textId="5510B4CD" w:rsidR="004562D9" w:rsidRDefault="004562D9">
      <w:pPr>
        <w:rPr>
          <w:sz w:val="28"/>
          <w:szCs w:val="28"/>
        </w:rPr>
      </w:pPr>
    </w:p>
    <w:p w14:paraId="642CA29D" w14:textId="383E45EC" w:rsidR="004562D9" w:rsidRPr="004562D9" w:rsidRDefault="004562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sectPr w:rsidR="004562D9" w:rsidRPr="00456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906"/>
    <w:rsid w:val="0002720A"/>
    <w:rsid w:val="00045857"/>
    <w:rsid w:val="003A5906"/>
    <w:rsid w:val="00426F16"/>
    <w:rsid w:val="004562D9"/>
    <w:rsid w:val="005D2A52"/>
    <w:rsid w:val="006C5D3F"/>
    <w:rsid w:val="00996257"/>
    <w:rsid w:val="00B9400A"/>
    <w:rsid w:val="00D3259C"/>
    <w:rsid w:val="00DF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43D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2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2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2023-05-04T16:27:00Z</dcterms:created>
  <dcterms:modified xsi:type="dcterms:W3CDTF">2023-05-12T08:42:00Z</dcterms:modified>
</cp:coreProperties>
</file>